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591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right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eastAsia="pl-PL"/>
          <w14:ligatures w14:val="none"/>
        </w:rPr>
        <w:t>Załącznik nr 1 do Regulaminu</w:t>
      </w:r>
    </w:p>
    <w:p w14:paraId="5BA989CB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center"/>
        <w:rPr>
          <w:rFonts w:ascii="Tahoma" w:eastAsia="Tahoma" w:hAnsi="Tahoma" w:cs="Tahoma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b/>
          <w:bCs/>
          <w:color w:val="000000"/>
          <w:kern w:val="0"/>
          <w:u w:color="000000"/>
          <w:bdr w:val="nil"/>
          <w:lang w:val="de-DE" w:eastAsia="pl-PL"/>
          <w14:ligatures w14:val="none"/>
        </w:rPr>
        <w:t>FORMULARZ ZG</w:t>
      </w:r>
      <w:r w:rsidRPr="002A7BCC">
        <w:rPr>
          <w:rFonts w:ascii="Tahoma" w:eastAsia="Arial Unicode MS" w:hAnsi="Tahoma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ŁOSZENIA</w:t>
      </w:r>
    </w:p>
    <w:p w14:paraId="121805DE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center"/>
        <w:rPr>
          <w:rFonts w:ascii="Tahoma" w:eastAsia="Arial Unicode MS" w:hAnsi="Tahoma" w:cs="Arial Unicode MS"/>
          <w:b/>
          <w:bCs/>
          <w:color w:val="000000"/>
          <w:kern w:val="0"/>
          <w:u w:color="000000"/>
          <w:bdr w:val="nil"/>
          <w:lang w:val="de-DE" w:eastAsia="pl-PL"/>
          <w14:ligatures w14:val="none"/>
        </w:rPr>
      </w:pPr>
      <w:r w:rsidRPr="002A7BCC">
        <w:rPr>
          <w:rFonts w:ascii="Tahoma" w:eastAsia="Arial Unicode MS" w:hAnsi="Tahoma" w:cs="Arial Unicode MS"/>
          <w:b/>
          <w:bCs/>
          <w:color w:val="000000"/>
          <w:kern w:val="0"/>
          <w:u w:color="000000"/>
          <w:bdr w:val="nil"/>
          <w:lang w:val="de-DE" w:eastAsia="pl-PL"/>
          <w14:ligatures w14:val="none"/>
        </w:rPr>
        <w:t xml:space="preserve">KONKURS NA OPRACOWANIE PROJEKTU GRAFICZNEGO LOGO DLA NOWOCZESNEJ GALERII SZTUKI NOWOCZESNEJ, KTÓRA POWSTANIE I DZIAŁAĆ BĘDZIE W BUDYNKU ADMINISTRACJI </w:t>
      </w:r>
      <w:r w:rsidRPr="002A7BCC">
        <w:rPr>
          <w:rFonts w:ascii="Tahoma" w:eastAsia="Arial Unicode MS" w:hAnsi="Tahoma" w:cs="Arial Unicode MS"/>
          <w:b/>
          <w:bCs/>
          <w:color w:val="000000"/>
          <w:kern w:val="0"/>
          <w:u w:color="000000"/>
          <w:bdr w:val="nil"/>
          <w:lang w:val="de-DE" w:eastAsia="pl-PL"/>
          <w14:ligatures w14:val="none"/>
        </w:rPr>
        <w:br/>
      </w:r>
      <w:r w:rsidRPr="002A7BCC">
        <w:rPr>
          <w:rFonts w:ascii="Tahoma" w:eastAsia="Arial Unicode MS" w:hAnsi="Tahoma" w:cs="Arial Unicode MS"/>
          <w:b/>
          <w:bCs/>
          <w:kern w:val="0"/>
          <w:u w:color="000000"/>
          <w:bdr w:val="nil"/>
          <w:lang w:eastAsia="pl-PL"/>
          <w14:ligatures w14:val="none"/>
        </w:rPr>
        <w:t>WOJEWÓDZKIEGO SZPITALA ZDROWIA PSYCHICZNEGO</w:t>
      </w:r>
      <w:r w:rsidRPr="002A7BCC">
        <w:rPr>
          <w:rFonts w:ascii="Tahoma" w:eastAsia="Arial Unicode MS" w:hAnsi="Tahoma" w:cs="Arial Unicode MS"/>
          <w:b/>
          <w:bCs/>
          <w:kern w:val="0"/>
          <w:u w:color="000000"/>
          <w:bdr w:val="nil"/>
          <w:lang w:val="da-DK" w:eastAsia="pl-PL"/>
          <w14:ligatures w14:val="none"/>
        </w:rPr>
        <w:t xml:space="preserve">  IM. DR. J. BEDNARZA W </w:t>
      </w:r>
      <w:r w:rsidRPr="002A7BCC">
        <w:rPr>
          <w:rFonts w:ascii="Tahoma" w:eastAsia="Arial Unicode MS" w:hAnsi="Tahoma" w:cs="Arial Unicode MS"/>
          <w:b/>
          <w:bCs/>
          <w:kern w:val="0"/>
          <w:u w:color="000000"/>
          <w:bdr w:val="nil"/>
          <w:lang w:eastAsia="pl-PL"/>
          <w14:ligatures w14:val="none"/>
        </w:rPr>
        <w:t>ŚWIECIU</w:t>
      </w:r>
      <w:r w:rsidRPr="002A7BCC">
        <w:rPr>
          <w:rFonts w:ascii="Tahoma" w:eastAsia="Tahoma" w:hAnsi="Tahoma" w:cs="Tahoma"/>
          <w:b/>
          <w:bCs/>
          <w:kern w:val="0"/>
          <w:u w:color="000000"/>
          <w:bdr w:val="nil"/>
          <w:lang w:eastAsia="pl-PL"/>
          <w14:ligatures w14:val="none"/>
        </w:rPr>
        <w:br/>
      </w:r>
      <w:r w:rsidRPr="002A7BCC">
        <w:rPr>
          <w:rFonts w:ascii="Tahoma" w:eastAsia="Tahoma" w:hAnsi="Tahoma" w:cs="Tahoma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br/>
      </w:r>
    </w:p>
    <w:p w14:paraId="3EA5D650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both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de-DE" w:eastAsia="pl-PL"/>
          <w14:ligatures w14:val="none"/>
        </w:rPr>
        <w:t>DANE OSOBOWE</w:t>
      </w:r>
    </w:p>
    <w:p w14:paraId="7B1B8B88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both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Imię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i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nazwisko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________________________________________________________</w:t>
      </w:r>
    </w:p>
    <w:p w14:paraId="6AC4E3C1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both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Data urodzenia________________________________________________________</w:t>
      </w:r>
    </w:p>
    <w:p w14:paraId="1E624CFD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both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Nazwa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firmy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__________________________________________________________</w:t>
      </w:r>
    </w:p>
    <w:p w14:paraId="3C3052B6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both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NIP firmy_____________________________________________________________</w:t>
      </w:r>
    </w:p>
    <w:p w14:paraId="24E1F0ED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Adres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zamieszkania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lub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siedziby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firmy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______________________________________</w:t>
      </w:r>
    </w:p>
    <w:p w14:paraId="0AE481A7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_____________________________________________________________________</w:t>
      </w:r>
    </w:p>
    <w:p w14:paraId="7B4E9711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Numer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telefonu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do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kontaktu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______________________________________________</w:t>
      </w:r>
    </w:p>
    <w:p w14:paraId="1106583F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Adres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mailowy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 xml:space="preserve"> do </w:t>
      </w:r>
      <w:proofErr w:type="spellStart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kontaktu</w:t>
      </w:r>
      <w:proofErr w:type="spellEnd"/>
      <w:r w:rsidRPr="002A7BCC">
        <w:rPr>
          <w:rFonts w:ascii="Tahoma" w:eastAsia="Arial Unicode MS" w:hAnsi="Tahoma" w:cs="Arial Unicode MS"/>
          <w:color w:val="000000"/>
          <w:kern w:val="0"/>
          <w:u w:color="000000"/>
          <w:bdr w:val="nil"/>
          <w:lang w:val="en-US" w:eastAsia="pl-PL"/>
          <w14:ligatures w14:val="none"/>
        </w:rPr>
        <w:t>_______________________________________________</w:t>
      </w:r>
    </w:p>
    <w:p w14:paraId="3B74201C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jc w:val="both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(dalej RODO) ja, niżej podpisana/y oświadczam, iż:</w:t>
      </w:r>
    </w:p>
    <w:p w14:paraId="7100A6FD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ind w:left="284"/>
        <w:jc w:val="both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2A7BCC">
        <w:rPr>
          <w:rFonts w:ascii="Webdings" w:eastAsia="Arial Unicode MS" w:hAnsi="Webdings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sym w:font="Webdings" w:char="F063"/>
      </w: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wyrażam zgodę na przetwarzanie moich danych osobowych w ramach konkursu na opracowanie projektu graficznego logo dla nowoczesnej Galerii Sztuki Nowoczesnej, która powstanie i działać będzie w budynku Administracji Wojewódzkiego Szpitala Zdrowia Psychicznego</w:t>
      </w:r>
      <w:r w:rsidRPr="002A7BCC"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br/>
      </w: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im. dr. J. Bednarza  w Świeciu równo znacznie akceptuję postanowienia regulaminu powyższego konkursu</w:t>
      </w:r>
    </w:p>
    <w:p w14:paraId="4113296D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ind w:left="284"/>
        <w:jc w:val="both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2A7BCC">
        <w:rPr>
          <w:rFonts w:ascii="Webdings" w:eastAsia="Arial Unicode MS" w:hAnsi="Webdings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sym w:font="Webdings" w:char="F063"/>
      </w: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nie wyrażam zgody na przetwarzanie moich danych osobowych w ramach konkursu </w:t>
      </w:r>
      <w:r w:rsidRPr="002A7BCC"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br/>
      </w: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na opracowanie projektu graficznego logo dla nowoczesnej Galerii Sztuki Nowoczesnej, która powstanie i działać będzie w budynku Administracji Wojewódzkiego Szpitala Zdrowia Psychicznego im. dr. J. Bednarza  w Świeciu, równo znacznie akceptuję postanowienia regulaminu powyższego konkursu</w:t>
      </w:r>
    </w:p>
    <w:p w14:paraId="17291BA2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1F15D1F2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Zapoznałam/-em się z treścią powyższego</w:t>
      </w:r>
    </w:p>
    <w:p w14:paraId="2323FE51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36E03541" w14:textId="77777777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………………………………………………………….</w:t>
      </w:r>
    </w:p>
    <w:p w14:paraId="7C0BBD72" w14:textId="3B7E4349" w:rsidR="002A7BCC" w:rsidRPr="002A7BCC" w:rsidRDefault="002A7BCC" w:rsidP="002A7B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95" w:line="240" w:lineRule="auto"/>
        <w:rPr>
          <w:rFonts w:ascii="Tahoma" w:eastAsia="Tahoma" w:hAnsi="Tahoma" w:cs="Tahoma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2A7BCC">
        <w:rPr>
          <w:rFonts w:ascii="Tahoma" w:eastAsia="Arial Unicode MS" w:hAnsi="Tahoma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(data i czytelny podpis)</w:t>
      </w:r>
    </w:p>
    <w:sectPr w:rsidR="002A7BCC" w:rsidRPr="002A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CC"/>
    <w:rsid w:val="002A7BCC"/>
    <w:rsid w:val="00D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EB55"/>
  <w15:chartTrackingRefBased/>
  <w15:docId w15:val="{F93B71B3-7F74-4CC5-8031-BE5C4C6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B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B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B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B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Katarzyna</dc:creator>
  <cp:keywords/>
  <dc:description/>
  <cp:lastModifiedBy>Muszyńska Katarzyna</cp:lastModifiedBy>
  <cp:revision>1</cp:revision>
  <dcterms:created xsi:type="dcterms:W3CDTF">2026-02-05T12:02:00Z</dcterms:created>
  <dcterms:modified xsi:type="dcterms:W3CDTF">2026-02-05T12:03:00Z</dcterms:modified>
</cp:coreProperties>
</file>